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623bf237f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205011161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Petushki,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8a72e437a4f98" /><Relationship Type="http://schemas.openxmlformats.org/officeDocument/2006/relationships/numbering" Target="/word/numbering.xml" Id="Rb9624c467f764a5d" /><Relationship Type="http://schemas.openxmlformats.org/officeDocument/2006/relationships/settings" Target="/word/settings.xml" Id="R90828309a8134225" /><Relationship Type="http://schemas.openxmlformats.org/officeDocument/2006/relationships/image" Target="/word/media/22e68e6b-7361-4463-880f-608b05a39aaf.png" Id="Re722050111614836" /></Relationships>
</file>