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7d546e629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9e5431696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Podporozhye,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6c408c4724aeb" /><Relationship Type="http://schemas.openxmlformats.org/officeDocument/2006/relationships/numbering" Target="/word/numbering.xml" Id="Re8ff801f04924a5a" /><Relationship Type="http://schemas.openxmlformats.org/officeDocument/2006/relationships/settings" Target="/word/settings.xml" Id="R009d730138854fde" /><Relationship Type="http://schemas.openxmlformats.org/officeDocument/2006/relationships/image" Target="/word/media/75bc41d4-4527-4079-b644-a7098046fb91.png" Id="R0449e54316964aaa" /></Relationships>
</file>