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165b2d6b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6eb630eb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143ad9324a1e" /><Relationship Type="http://schemas.openxmlformats.org/officeDocument/2006/relationships/numbering" Target="/word/numbering.xml" Id="R5cfc2610440248bd" /><Relationship Type="http://schemas.openxmlformats.org/officeDocument/2006/relationships/settings" Target="/word/settings.xml" Id="R10f6b19110a143aa" /><Relationship Type="http://schemas.openxmlformats.org/officeDocument/2006/relationships/image" Target="/word/media/56a70640-8e4c-40f3-adb7-8f7888b18018.png" Id="R4afc6eb630eb4efd" /></Relationships>
</file>