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9dcfe183c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a5aaeb73d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Rostov,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5627c1ec0406d" /><Relationship Type="http://schemas.openxmlformats.org/officeDocument/2006/relationships/numbering" Target="/word/numbering.xml" Id="R0736a447e10e423d" /><Relationship Type="http://schemas.openxmlformats.org/officeDocument/2006/relationships/settings" Target="/word/settings.xml" Id="R93a9682c5ac34db6" /><Relationship Type="http://schemas.openxmlformats.org/officeDocument/2006/relationships/image" Target="/word/media/a66f8e0c-a7b1-47a2-9fd1-059527109cde.png" Id="Rfc4a5aaeb73d45eb" /></Relationships>
</file>