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eafed1774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fcd0e3670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Ruzayevka,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51f9bfa124590" /><Relationship Type="http://schemas.openxmlformats.org/officeDocument/2006/relationships/numbering" Target="/word/numbering.xml" Id="R8d973678bf1649f1" /><Relationship Type="http://schemas.openxmlformats.org/officeDocument/2006/relationships/settings" Target="/word/settings.xml" Id="R5d6a33e201b94df2" /><Relationship Type="http://schemas.openxmlformats.org/officeDocument/2006/relationships/image" Target="/word/media/feaf0a71-87a3-4089-86d2-d9b798dd2dd7.png" Id="Rcd2fcd0e367046ca" /></Relationships>
</file>