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51dc61c75b4a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b655f0681143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 Petersburg,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2542639c724a7f" /><Relationship Type="http://schemas.openxmlformats.org/officeDocument/2006/relationships/numbering" Target="/word/numbering.xml" Id="R050341b308d34497" /><Relationship Type="http://schemas.openxmlformats.org/officeDocument/2006/relationships/settings" Target="/word/settings.xml" Id="R5bed591ad6494d02" /><Relationship Type="http://schemas.openxmlformats.org/officeDocument/2006/relationships/image" Target="/word/media/1406017b-e53f-4c0c-94ab-5911c88a7e6a.png" Id="Ra2b655f068114350" /></Relationships>
</file>