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b7ebb45ae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dd8838d09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Serov,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6f6ba35ba41f1" /><Relationship Type="http://schemas.openxmlformats.org/officeDocument/2006/relationships/numbering" Target="/word/numbering.xml" Id="R6a76e852fb6c4d0f" /><Relationship Type="http://schemas.openxmlformats.org/officeDocument/2006/relationships/settings" Target="/word/settings.xml" Id="R19ed0e555b41419e" /><Relationship Type="http://schemas.openxmlformats.org/officeDocument/2006/relationships/image" Target="/word/media/00186e2f-5cfa-422d-83f8-0501f6285d21.png" Id="Ra80dd8838d094716" /></Relationships>
</file>