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7d24bb8a6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62d60939f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Shchyolkovo,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a5fcc96914924" /><Relationship Type="http://schemas.openxmlformats.org/officeDocument/2006/relationships/numbering" Target="/word/numbering.xml" Id="R8d2c4268c1564586" /><Relationship Type="http://schemas.openxmlformats.org/officeDocument/2006/relationships/settings" Target="/word/settings.xml" Id="Rb7876f3ceac64e30" /><Relationship Type="http://schemas.openxmlformats.org/officeDocument/2006/relationships/image" Target="/word/media/1289a56b-b761-49c8-bd43-a5a213c7d3b8.png" Id="Rffd62d60939f48cd" /></Relationships>
</file>