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9954b5935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e2c67a61c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Sortavala,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3ef43071149e9" /><Relationship Type="http://schemas.openxmlformats.org/officeDocument/2006/relationships/numbering" Target="/word/numbering.xml" Id="R786acb6b690849fd" /><Relationship Type="http://schemas.openxmlformats.org/officeDocument/2006/relationships/settings" Target="/word/settings.xml" Id="Rf2777781cccb4d17" /><Relationship Type="http://schemas.openxmlformats.org/officeDocument/2006/relationships/image" Target="/word/media/50479d6c-fc8f-4845-9fd7-2b5774dfc508.png" Id="R0f1e2c67a61c45c0" /></Relationships>
</file>