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fc800d66fe4f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c6857402b9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Sosnogorsk,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f0fd3e11164618" /><Relationship Type="http://schemas.openxmlformats.org/officeDocument/2006/relationships/numbering" Target="/word/numbering.xml" Id="R545fbdab9c084305" /><Relationship Type="http://schemas.openxmlformats.org/officeDocument/2006/relationships/settings" Target="/word/settings.xml" Id="R946b2e7d9de440eb" /><Relationship Type="http://schemas.openxmlformats.org/officeDocument/2006/relationships/image" Target="/word/media/9e1615af-1260-48c3-a32a-b0e99d7080ef.png" Id="R26c6857402b94a3e" /></Relationships>
</file>