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a4ed7cce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99d014f4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d5facbdb94912" /><Relationship Type="http://schemas.openxmlformats.org/officeDocument/2006/relationships/numbering" Target="/word/numbering.xml" Id="R21d45c18cdd5467b" /><Relationship Type="http://schemas.openxmlformats.org/officeDocument/2006/relationships/settings" Target="/word/settings.xml" Id="R964185fbb86b4eb9" /><Relationship Type="http://schemas.openxmlformats.org/officeDocument/2006/relationships/image" Target="/word/media/01be18a8-cfcb-49c3-b02b-08d2bf809613.png" Id="Refe99d014f4b4620" /></Relationships>
</file>