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7f792e596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c6ebc99e4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Tavda,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9f11c373f4ec0" /><Relationship Type="http://schemas.openxmlformats.org/officeDocument/2006/relationships/numbering" Target="/word/numbering.xml" Id="R12dd2537d8fd4461" /><Relationship Type="http://schemas.openxmlformats.org/officeDocument/2006/relationships/settings" Target="/word/settings.xml" Id="Ra7ac7e8a073642e3" /><Relationship Type="http://schemas.openxmlformats.org/officeDocument/2006/relationships/image" Target="/word/media/1c2546af-c3c1-4706-9d9a-7aad74d9a7f0.png" Id="Rca9c6ebc99e449b5" /></Relationships>
</file>