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cd692c023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96546f692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Temryuk,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af8b8635849e7" /><Relationship Type="http://schemas.openxmlformats.org/officeDocument/2006/relationships/numbering" Target="/word/numbering.xml" Id="Rb367c7940bca43e0" /><Relationship Type="http://schemas.openxmlformats.org/officeDocument/2006/relationships/settings" Target="/word/settings.xml" Id="Ra0a8751382464aa8" /><Relationship Type="http://schemas.openxmlformats.org/officeDocument/2006/relationships/image" Target="/word/media/8249244c-c5f7-4d9f-ad78-003b49831e5a.png" Id="R95c96546f69243b6" /></Relationships>
</file>