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0a30a68d9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5953ce26d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Tilichiki,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8d90fca4d44c0" /><Relationship Type="http://schemas.openxmlformats.org/officeDocument/2006/relationships/numbering" Target="/word/numbering.xml" Id="R8d04b58c32014750" /><Relationship Type="http://schemas.openxmlformats.org/officeDocument/2006/relationships/settings" Target="/word/settings.xml" Id="Rd07f3fd6ffb64813" /><Relationship Type="http://schemas.openxmlformats.org/officeDocument/2006/relationships/image" Target="/word/media/d0895d76-8344-483d-997f-66394cf1bc96.png" Id="R4cd5953ce26d4994" /></Relationships>
</file>