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5429b3efbb47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2d254c760947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Ust–Kulom,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e09bcd98574676" /><Relationship Type="http://schemas.openxmlformats.org/officeDocument/2006/relationships/numbering" Target="/word/numbering.xml" Id="R7ab4918c2364490e" /><Relationship Type="http://schemas.openxmlformats.org/officeDocument/2006/relationships/settings" Target="/word/settings.xml" Id="R13695c3ce61043c0" /><Relationship Type="http://schemas.openxmlformats.org/officeDocument/2006/relationships/image" Target="/word/media/0564bacb-c5c8-48b5-a6d8-6fbcc564e1a1.png" Id="Rca2d254c760947f9" /></Relationships>
</file>