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2e951843b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d3cd13760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Veliky Ustyug,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9691270e5477f" /><Relationship Type="http://schemas.openxmlformats.org/officeDocument/2006/relationships/numbering" Target="/word/numbering.xml" Id="R52ab39da5c5c427c" /><Relationship Type="http://schemas.openxmlformats.org/officeDocument/2006/relationships/settings" Target="/word/settings.xml" Id="R1b88ae374e3644cf" /><Relationship Type="http://schemas.openxmlformats.org/officeDocument/2006/relationships/image" Target="/word/media/c05d5a7b-f0e9-474e-8f3c-d61c8f6034b1.png" Id="Rcbed3cd13760429c" /></Relationships>
</file>