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8c3818b0b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185d1a269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Verkhnyaya Pyshma,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cd67664f24133" /><Relationship Type="http://schemas.openxmlformats.org/officeDocument/2006/relationships/numbering" Target="/word/numbering.xml" Id="R32d79bb59771490f" /><Relationship Type="http://schemas.openxmlformats.org/officeDocument/2006/relationships/settings" Target="/word/settings.xml" Id="R04c71fee20624de5" /><Relationship Type="http://schemas.openxmlformats.org/officeDocument/2006/relationships/image" Target="/word/media/2799c67a-00e4-4784-8e35-92820fc0bbc1.png" Id="R6c4185d1a2694ad5" /></Relationships>
</file>