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5182fd3f1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00bda01a5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Vladivostok,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0fbe1d2644b77" /><Relationship Type="http://schemas.openxmlformats.org/officeDocument/2006/relationships/numbering" Target="/word/numbering.xml" Id="Rb3d1396966df45e0" /><Relationship Type="http://schemas.openxmlformats.org/officeDocument/2006/relationships/settings" Target="/word/settings.xml" Id="Rc69049b507644ec0" /><Relationship Type="http://schemas.openxmlformats.org/officeDocument/2006/relationships/image" Target="/word/media/c2fd2157-10ec-4500-8ac7-0f9992733b1a.png" Id="Rfac00bda01a542ab" /></Relationships>
</file>