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717e3967a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41b585d64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9e2b230ea4821" /><Relationship Type="http://schemas.openxmlformats.org/officeDocument/2006/relationships/numbering" Target="/word/numbering.xml" Id="Rd79c60914dea4ef8" /><Relationship Type="http://schemas.openxmlformats.org/officeDocument/2006/relationships/settings" Target="/word/settings.xml" Id="R3f9c735dc6404434" /><Relationship Type="http://schemas.openxmlformats.org/officeDocument/2006/relationships/image" Target="/word/media/af252475-9915-4a1d-9ae3-aa5331539ba0.png" Id="R00141b585d64435a" /></Relationships>
</file>