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74aefdef7948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9cf095162c46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Votkinsk,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f6637140b040d4" /><Relationship Type="http://schemas.openxmlformats.org/officeDocument/2006/relationships/numbering" Target="/word/numbering.xml" Id="R31cae58f55984edd" /><Relationship Type="http://schemas.openxmlformats.org/officeDocument/2006/relationships/settings" Target="/word/settings.xml" Id="R24886f748f8b4c06" /><Relationship Type="http://schemas.openxmlformats.org/officeDocument/2006/relationships/image" Target="/word/media/2da41aa9-63b8-4acc-94dd-65dff7d4c67c.png" Id="R6a9cf095162c4643" /></Relationships>
</file>