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27144db43f4b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5120874acf4c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Vrangel,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f189eaef00441d" /><Relationship Type="http://schemas.openxmlformats.org/officeDocument/2006/relationships/numbering" Target="/word/numbering.xml" Id="R34cb95e28f2b4139" /><Relationship Type="http://schemas.openxmlformats.org/officeDocument/2006/relationships/settings" Target="/word/settings.xml" Id="R70c594e84a6e41b1" /><Relationship Type="http://schemas.openxmlformats.org/officeDocument/2006/relationships/image" Target="/word/media/390ca8e0-badf-4898-8c64-88d2b8dd037c.png" Id="R4b5120874acf4cad" /></Relationships>
</file>