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5fd733020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5c9343add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Zhukovka,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45b9cb38b46c7" /><Relationship Type="http://schemas.openxmlformats.org/officeDocument/2006/relationships/numbering" Target="/word/numbering.xml" Id="R268e59fef4164399" /><Relationship Type="http://schemas.openxmlformats.org/officeDocument/2006/relationships/settings" Target="/word/settings.xml" Id="R144d773e10fd4fc8" /><Relationship Type="http://schemas.openxmlformats.org/officeDocument/2006/relationships/image" Target="/word/media/0407cdd2-d011-4a12-b611-3bf6707c1d02.png" Id="R06c5c9343add4b5d" /></Relationships>
</file>