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ce100bfda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c5baed60f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Kigali, Rwanda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cd81f2d984981" /><Relationship Type="http://schemas.openxmlformats.org/officeDocument/2006/relationships/numbering" Target="/word/numbering.xml" Id="Rb2ce1132f4344105" /><Relationship Type="http://schemas.openxmlformats.org/officeDocument/2006/relationships/settings" Target="/word/settings.xml" Id="R3a5bdb562fa648f2" /><Relationship Type="http://schemas.openxmlformats.org/officeDocument/2006/relationships/image" Target="/word/media/634416f0-5968-472f-bf50-e4536b631757.png" Id="R8e6c5baed60f4fcc" /></Relationships>
</file>