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2e569f081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be3aab1ce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Camden Park, Saint Vincent and the Grenadines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32fcaa9f24e52" /><Relationship Type="http://schemas.openxmlformats.org/officeDocument/2006/relationships/numbering" Target="/word/numbering.xml" Id="R92798006d95f4e8f" /><Relationship Type="http://schemas.openxmlformats.org/officeDocument/2006/relationships/settings" Target="/word/settings.xml" Id="R8845291c4c7c4970" /><Relationship Type="http://schemas.openxmlformats.org/officeDocument/2006/relationships/image" Target="/word/media/a95e1a16-f8df-47c4-8d16-252a2d83ee21.png" Id="Rf53be3aab1ce4775" /></Relationships>
</file>