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fc15f847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803bf90c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0df996884aa5" /><Relationship Type="http://schemas.openxmlformats.org/officeDocument/2006/relationships/numbering" Target="/word/numbering.xml" Id="R6868b161613a423d" /><Relationship Type="http://schemas.openxmlformats.org/officeDocument/2006/relationships/settings" Target="/word/settings.xml" Id="R3fe8ab8ddfcf45fd" /><Relationship Type="http://schemas.openxmlformats.org/officeDocument/2006/relationships/image" Target="/word/media/4ae72c15-4935-4677-8ea0-52ca51de141a.png" Id="R0de2803bf90c4519" /></Relationships>
</file>