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0f30791b3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a151fa7b6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Buraydah,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72bc73e7545ff" /><Relationship Type="http://schemas.openxmlformats.org/officeDocument/2006/relationships/numbering" Target="/word/numbering.xml" Id="R1de18116fb3b4603" /><Relationship Type="http://schemas.openxmlformats.org/officeDocument/2006/relationships/settings" Target="/word/settings.xml" Id="R06d02e529a564d31" /><Relationship Type="http://schemas.openxmlformats.org/officeDocument/2006/relationships/image" Target="/word/media/cb1c3163-2c10-44d3-b8a4-8d3f5dbea7ab.png" Id="R00ba151fa7b64ff9" /></Relationships>
</file>