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6f885f331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13edbb521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Najran,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dba8fd16f4262" /><Relationship Type="http://schemas.openxmlformats.org/officeDocument/2006/relationships/numbering" Target="/word/numbering.xml" Id="Rbdb81c6d5da2421a" /><Relationship Type="http://schemas.openxmlformats.org/officeDocument/2006/relationships/settings" Target="/word/settings.xml" Id="R8bde6625235b4931" /><Relationship Type="http://schemas.openxmlformats.org/officeDocument/2006/relationships/image" Target="/word/media/307232a8-97e9-4600-b1c7-ecd1a6024761.png" Id="R59213edbb5214117" /></Relationships>
</file>