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689971df6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d899f4052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Dakar, Senegal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83963a3f240d6" /><Relationship Type="http://schemas.openxmlformats.org/officeDocument/2006/relationships/numbering" Target="/word/numbering.xml" Id="R997c2ed09bfb489b" /><Relationship Type="http://schemas.openxmlformats.org/officeDocument/2006/relationships/settings" Target="/word/settings.xml" Id="R3cc16a00678c4801" /><Relationship Type="http://schemas.openxmlformats.org/officeDocument/2006/relationships/image" Target="/word/media/7f7b7ef6-86d4-4861-8435-f128700125a0.png" Id="R9ebd899f40524507" /></Relationships>
</file>