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05604e713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bcbf66fc1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Linguere, Senegal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4d4cbbf0a4245" /><Relationship Type="http://schemas.openxmlformats.org/officeDocument/2006/relationships/numbering" Target="/word/numbering.xml" Id="R057d34a87f254772" /><Relationship Type="http://schemas.openxmlformats.org/officeDocument/2006/relationships/settings" Target="/word/settings.xml" Id="Rc38c65c2f6014779" /><Relationship Type="http://schemas.openxmlformats.org/officeDocument/2006/relationships/image" Target="/word/media/6502f2b2-7988-4cb1-9b9c-a7048eca88ff.png" Id="R423bcbf66fc14d68" /></Relationships>
</file>