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f8245d936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70909202f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Kabala, Sierra Leone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272b6172542bf" /><Relationship Type="http://schemas.openxmlformats.org/officeDocument/2006/relationships/numbering" Target="/word/numbering.xml" Id="Rbf65c4a2c5ff49cb" /><Relationship Type="http://schemas.openxmlformats.org/officeDocument/2006/relationships/settings" Target="/word/settings.xml" Id="R924d0218ad3e440d" /><Relationship Type="http://schemas.openxmlformats.org/officeDocument/2006/relationships/image" Target="/word/media/881ddf7d-3e0d-4c6a-a45b-36c8485a8422.png" Id="R16a70909202f4887" /></Relationships>
</file>