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752b890d2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838d90602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Makeni,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7852d02c241b0" /><Relationship Type="http://schemas.openxmlformats.org/officeDocument/2006/relationships/numbering" Target="/word/numbering.xml" Id="Rd1dda323267847a5" /><Relationship Type="http://schemas.openxmlformats.org/officeDocument/2006/relationships/settings" Target="/word/settings.xml" Id="Rd9f2f2947ca546e4" /><Relationship Type="http://schemas.openxmlformats.org/officeDocument/2006/relationships/image" Target="/word/media/4a95da76-5053-41de-b515-293fe4261abf.png" Id="R82a838d9060247fb" /></Relationships>
</file>