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4067070bb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4fbffab42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Jurong, Singapore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Majlis Ugama Islam Singapura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9b30decc94c9e" /><Relationship Type="http://schemas.openxmlformats.org/officeDocument/2006/relationships/numbering" Target="/word/numbering.xml" Id="R1ada0a5db32c4388" /><Relationship Type="http://schemas.openxmlformats.org/officeDocument/2006/relationships/settings" Target="/word/settings.xml" Id="R781548c5cd2d4f3d" /><Relationship Type="http://schemas.openxmlformats.org/officeDocument/2006/relationships/image" Target="/word/media/1d4280a8-16b5-4725-b49f-374ee2ea96a5.png" Id="R6154fbffab4242ec" /></Relationships>
</file>