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24a3fa36a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fb3e17436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f80857438482a" /><Relationship Type="http://schemas.openxmlformats.org/officeDocument/2006/relationships/numbering" Target="/word/numbering.xml" Id="R0539c83e20404e4d" /><Relationship Type="http://schemas.openxmlformats.org/officeDocument/2006/relationships/settings" Target="/word/settings.xml" Id="R604b1574a9e04d0a" /><Relationship Type="http://schemas.openxmlformats.org/officeDocument/2006/relationships/image" Target="/word/media/f4ad0214-f903-44e6-b7a4-be13eee0ab5f.png" Id="R3d9fb3e174364904" /></Relationships>
</file>