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edd14c41a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c7245345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d615834e54295" /><Relationship Type="http://schemas.openxmlformats.org/officeDocument/2006/relationships/numbering" Target="/word/numbering.xml" Id="R8f1490d7434d4373" /><Relationship Type="http://schemas.openxmlformats.org/officeDocument/2006/relationships/settings" Target="/word/settings.xml" Id="R1b0f85eca9304cec" /><Relationship Type="http://schemas.openxmlformats.org/officeDocument/2006/relationships/image" Target="/word/media/c8f9ee96-9a46-43af-903f-982ececaaef8.png" Id="R90a7c724534541c3" /></Relationships>
</file>