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e851ff00f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8636d4af5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Bajany,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f4ff736484ae9" /><Relationship Type="http://schemas.openxmlformats.org/officeDocument/2006/relationships/numbering" Target="/word/numbering.xml" Id="R44ea571416544dcd" /><Relationship Type="http://schemas.openxmlformats.org/officeDocument/2006/relationships/settings" Target="/word/settings.xml" Id="Rf359e3427e604bbf" /><Relationship Type="http://schemas.openxmlformats.org/officeDocument/2006/relationships/image" Target="/word/media/68e4719b-1f14-4c69-a7d1-56faf009d045.png" Id="Rf328636d4af549ed" /></Relationships>
</file>