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ae55b64b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f6818086f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Banska Stiavnica,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71b7afe04bc5" /><Relationship Type="http://schemas.openxmlformats.org/officeDocument/2006/relationships/numbering" Target="/word/numbering.xml" Id="Rb22642f7b2004a87" /><Relationship Type="http://schemas.openxmlformats.org/officeDocument/2006/relationships/settings" Target="/word/settings.xml" Id="R70d43ccb9e2d4496" /><Relationship Type="http://schemas.openxmlformats.org/officeDocument/2006/relationships/image" Target="/word/media/1a45cad1-a91c-4813-b603-98dc8adaacf3.png" Id="R161f6818086f4d5d" /></Relationships>
</file>