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6fdfe584a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f666b84ee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 Majer,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88b097ec24b40" /><Relationship Type="http://schemas.openxmlformats.org/officeDocument/2006/relationships/numbering" Target="/word/numbering.xml" Id="Rdebaa3dd18c541fc" /><Relationship Type="http://schemas.openxmlformats.org/officeDocument/2006/relationships/settings" Target="/word/settings.xml" Id="R88f76905a4a64a7a" /><Relationship Type="http://schemas.openxmlformats.org/officeDocument/2006/relationships/image" Target="/word/media/f7f2c194-679d-450b-9502-8e77ec2c2e98.png" Id="R39af666b84ee416d" /></Relationships>
</file>