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992c72d4d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6b39e9474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Bartosova Lehotka,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fff4d14d64066" /><Relationship Type="http://schemas.openxmlformats.org/officeDocument/2006/relationships/numbering" Target="/word/numbering.xml" Id="R67b75453683c49cb" /><Relationship Type="http://schemas.openxmlformats.org/officeDocument/2006/relationships/settings" Target="/word/settings.xml" Id="R92cfa50b6f864ea0" /><Relationship Type="http://schemas.openxmlformats.org/officeDocument/2006/relationships/image" Target="/word/media/d7f051af-b4d9-4610-8d6a-fd7673183c0e.png" Id="R92c6b39e94744428" /></Relationships>
</file>