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b86623a9d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e9b23631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633da1e24424a" /><Relationship Type="http://schemas.openxmlformats.org/officeDocument/2006/relationships/numbering" Target="/word/numbering.xml" Id="R3975e8b525e74452" /><Relationship Type="http://schemas.openxmlformats.org/officeDocument/2006/relationships/settings" Target="/word/settings.xml" Id="R00f483ad1b5b4006" /><Relationship Type="http://schemas.openxmlformats.org/officeDocument/2006/relationships/image" Target="/word/media/cd56307b-9ce9-4487-b745-7173c70d14ba.png" Id="Rb67e9b2363194e8a" /></Relationships>
</file>