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0cb93ac2b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93e0a7453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89908887b4542" /><Relationship Type="http://schemas.openxmlformats.org/officeDocument/2006/relationships/numbering" Target="/word/numbering.xml" Id="Re37e9deed1034373" /><Relationship Type="http://schemas.openxmlformats.org/officeDocument/2006/relationships/settings" Target="/word/settings.xml" Id="Ra2cd8a9922ee4445" /><Relationship Type="http://schemas.openxmlformats.org/officeDocument/2006/relationships/image" Target="/word/media/1a2ced5c-b463-450e-930b-c449762f999a.png" Id="Rcad93e0a745349cf" /></Relationships>
</file>