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d4c9a97f6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97689e904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dd8664dea4c4e" /><Relationship Type="http://schemas.openxmlformats.org/officeDocument/2006/relationships/numbering" Target="/word/numbering.xml" Id="Rd5fb086f0a6646ca" /><Relationship Type="http://schemas.openxmlformats.org/officeDocument/2006/relationships/settings" Target="/word/settings.xml" Id="R9bd4eca28dc34f4a" /><Relationship Type="http://schemas.openxmlformats.org/officeDocument/2006/relationships/image" Target="/word/media/edbd13b0-d959-410b-bd2a-6fe8e008a211.png" Id="Rfcb97689e9044c3f" /></Relationships>
</file>