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bacf536e0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30b70071d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Begovci,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9b90f46014a1d" /><Relationship Type="http://schemas.openxmlformats.org/officeDocument/2006/relationships/numbering" Target="/word/numbering.xml" Id="R4ca3564ffd494cad" /><Relationship Type="http://schemas.openxmlformats.org/officeDocument/2006/relationships/settings" Target="/word/settings.xml" Id="Rdd5a1454785a4653" /><Relationship Type="http://schemas.openxmlformats.org/officeDocument/2006/relationships/image" Target="/word/media/bbfaa4b4-e235-42e0-9b03-eb40bed3f43f.png" Id="R2da30b70071d4e85" /></Relationships>
</file>