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10360e104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2d6872d81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Beluj,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8aebeaf5d4b46" /><Relationship Type="http://schemas.openxmlformats.org/officeDocument/2006/relationships/numbering" Target="/word/numbering.xml" Id="R9119a5fbaeeb47a5" /><Relationship Type="http://schemas.openxmlformats.org/officeDocument/2006/relationships/settings" Target="/word/settings.xml" Id="R5a6b22e641d84b6a" /><Relationship Type="http://schemas.openxmlformats.org/officeDocument/2006/relationships/image" Target="/word/media/de3cb2a2-8371-47e7-8728-9bb74a3af748.png" Id="Rbcf2d6872d814543" /></Relationships>
</file>