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1296220d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f059e42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Benadovo,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941456b80489e" /><Relationship Type="http://schemas.openxmlformats.org/officeDocument/2006/relationships/numbering" Target="/word/numbering.xml" Id="Ra260821486c044c2" /><Relationship Type="http://schemas.openxmlformats.org/officeDocument/2006/relationships/settings" Target="/word/settings.xml" Id="R4754a0d82c5b4887" /><Relationship Type="http://schemas.openxmlformats.org/officeDocument/2006/relationships/image" Target="/word/media/a2f203e7-6886-41c0-a613-39eb6015199a.png" Id="Ree40f059e4294ed1" /></Relationships>
</file>