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fdaa0fd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ad9a82c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8bc271284f1b" /><Relationship Type="http://schemas.openxmlformats.org/officeDocument/2006/relationships/numbering" Target="/word/numbering.xml" Id="Ra84ab3c60d8e4c3f" /><Relationship Type="http://schemas.openxmlformats.org/officeDocument/2006/relationships/settings" Target="/word/settings.xml" Id="R0bb604539b2d4e3c" /><Relationship Type="http://schemas.openxmlformats.org/officeDocument/2006/relationships/image" Target="/word/media/d61492a6-187c-4604-8964-fbda270a59e0.png" Id="Rb2cfad9a82c1432d" /></Relationships>
</file>