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6d41a344a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b11954d60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Beznakovejsa,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78bedc19c48fd" /><Relationship Type="http://schemas.openxmlformats.org/officeDocument/2006/relationships/numbering" Target="/word/numbering.xml" Id="Rb76a0a7bc65147d2" /><Relationship Type="http://schemas.openxmlformats.org/officeDocument/2006/relationships/settings" Target="/word/settings.xml" Id="Rf208f12cb2964578" /><Relationship Type="http://schemas.openxmlformats.org/officeDocument/2006/relationships/image" Target="/word/media/b72b14ad-9b03-41eb-9b6a-e956e0ca03c0.png" Id="R144b11954d604d85" /></Relationships>
</file>