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9b1f62346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c76591780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Biely Potok,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a567b92fa479b" /><Relationship Type="http://schemas.openxmlformats.org/officeDocument/2006/relationships/numbering" Target="/word/numbering.xml" Id="Rba651d7b8753450d" /><Relationship Type="http://schemas.openxmlformats.org/officeDocument/2006/relationships/settings" Target="/word/settings.xml" Id="R1feaf38d7fc94873" /><Relationship Type="http://schemas.openxmlformats.org/officeDocument/2006/relationships/image" Target="/word/media/7d059c5a-c565-4bac-920d-23efa6fccf41.png" Id="Re9dc76591780446f" /></Relationships>
</file>