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80bb40979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c7cfaa3c4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Bijacovce,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dad0ddbed4882" /><Relationship Type="http://schemas.openxmlformats.org/officeDocument/2006/relationships/numbering" Target="/word/numbering.xml" Id="Rda35809ca55e4526" /><Relationship Type="http://schemas.openxmlformats.org/officeDocument/2006/relationships/settings" Target="/word/settings.xml" Id="R63f8314423724252" /><Relationship Type="http://schemas.openxmlformats.org/officeDocument/2006/relationships/image" Target="/word/media/6d45a34b-6f0b-41d8-b442-5fb1bc2fad47.png" Id="R3ebc7cfaa3c4494a" /></Relationships>
</file>