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45bf8edbf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9dca0bdc3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8ffb564514155" /><Relationship Type="http://schemas.openxmlformats.org/officeDocument/2006/relationships/numbering" Target="/word/numbering.xml" Id="R4566bd5ee422459f" /><Relationship Type="http://schemas.openxmlformats.org/officeDocument/2006/relationships/settings" Target="/word/settings.xml" Id="R46d1bb0a02694213" /><Relationship Type="http://schemas.openxmlformats.org/officeDocument/2006/relationships/image" Target="/word/media/5b11969b-08bf-46a6-8808-72ad202b9d2d.png" Id="Ra409dca0bdc34eff" /></Relationships>
</file>