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41b7cab8b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3c4a702d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1670b28c243ba" /><Relationship Type="http://schemas.openxmlformats.org/officeDocument/2006/relationships/numbering" Target="/word/numbering.xml" Id="Rf0e4208381fb437e" /><Relationship Type="http://schemas.openxmlformats.org/officeDocument/2006/relationships/settings" Target="/word/settings.xml" Id="Rfac0832dc2c44fb5" /><Relationship Type="http://schemas.openxmlformats.org/officeDocument/2006/relationships/image" Target="/word/media/30832c8e-a4cd-4c18-9925-66b39abf7c84.png" Id="R08a3c4a702d44a30" /></Relationships>
</file>